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624CF" w14:textId="1FEED49F" w:rsidR="00CE2325" w:rsidRPr="00CE2325" w:rsidRDefault="00CE2325" w:rsidP="0096281C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Приложение № 1</w:t>
      </w:r>
    </w:p>
    <w:p w14:paraId="2EF5D525" w14:textId="285F9B31" w:rsidR="00CE2325" w:rsidRPr="00CE2325" w:rsidRDefault="00CE2325" w:rsidP="0096281C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74572655" w14:textId="7458972D" w:rsidR="00CE2325" w:rsidRPr="00CE2325" w:rsidRDefault="00CE2325" w:rsidP="0096281C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4E668E74" w14:textId="5FF79A4D" w:rsidR="00CE2325" w:rsidRPr="00CE2325" w:rsidRDefault="00CE2325" w:rsidP="0096281C">
      <w:pPr>
        <w:suppressAutoHyphens/>
        <w:spacing w:line="240" w:lineRule="exact"/>
        <w:ind w:left="9356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«Обеспечение жильем молодых семей»</w:t>
      </w:r>
    </w:p>
    <w:p w14:paraId="4F73D07B" w14:textId="77777777" w:rsidR="00CE2325" w:rsidRDefault="00CE2325" w:rsidP="00CE2325">
      <w:pPr>
        <w:spacing w:after="200" w:line="276" w:lineRule="auto"/>
        <w:ind w:left="10348"/>
        <w:jc w:val="center"/>
        <w:rPr>
          <w:sz w:val="28"/>
          <w:szCs w:val="28"/>
        </w:rPr>
      </w:pPr>
    </w:p>
    <w:p w14:paraId="2911DE72" w14:textId="77777777" w:rsidR="00CE2325" w:rsidRDefault="00CE2325" w:rsidP="00CE2325">
      <w:pPr>
        <w:spacing w:after="200" w:line="276" w:lineRule="auto"/>
        <w:jc w:val="center"/>
        <w:rPr>
          <w:sz w:val="28"/>
          <w:szCs w:val="28"/>
        </w:rPr>
      </w:pPr>
    </w:p>
    <w:p w14:paraId="0FE5E449" w14:textId="25D3B187" w:rsidR="00CE2325" w:rsidRDefault="00CE2325" w:rsidP="00CE2325">
      <w:pPr>
        <w:spacing w:after="20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2D8F7423" w14:textId="5E9B890F" w:rsidR="00CE2325" w:rsidRPr="00825A1C" w:rsidRDefault="00CE2325" w:rsidP="00CE2325">
      <w:pPr>
        <w:spacing w:after="200" w:line="240" w:lineRule="exact"/>
        <w:jc w:val="center"/>
        <w:rPr>
          <w:sz w:val="28"/>
          <w:szCs w:val="28"/>
        </w:rPr>
      </w:pPr>
      <w:r w:rsidRPr="00825A1C">
        <w:rPr>
          <w:sz w:val="28"/>
          <w:szCs w:val="28"/>
        </w:rPr>
        <w:t>о весовых коэффициентах, присвоенных цел</w:t>
      </w:r>
      <w:r>
        <w:rPr>
          <w:sz w:val="28"/>
          <w:szCs w:val="28"/>
        </w:rPr>
        <w:t>и</w:t>
      </w:r>
      <w:r w:rsidRPr="00825A1C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825A1C">
        <w:rPr>
          <w:sz w:val="28"/>
          <w:szCs w:val="28"/>
        </w:rPr>
        <w:t>«Об</w:t>
      </w:r>
      <w:r>
        <w:rPr>
          <w:sz w:val="28"/>
          <w:szCs w:val="28"/>
        </w:rPr>
        <w:t>еспечение жильем молодых семей</w:t>
      </w:r>
      <w:r w:rsidRPr="00825A1C">
        <w:rPr>
          <w:sz w:val="28"/>
          <w:szCs w:val="28"/>
        </w:rPr>
        <w:t>»</w:t>
      </w:r>
      <w:r>
        <w:rPr>
          <w:sz w:val="28"/>
          <w:szCs w:val="28"/>
        </w:rPr>
        <w:t>, задачам Программы</w:t>
      </w:r>
    </w:p>
    <w:tbl>
      <w:tblPr>
        <w:tblW w:w="14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  <w:gridCol w:w="1579"/>
        <w:gridCol w:w="1559"/>
        <w:gridCol w:w="1746"/>
      </w:tblGrid>
      <w:tr w:rsidR="00CE2325" w:rsidRPr="00CE2325" w14:paraId="0689568B" w14:textId="77777777" w:rsidTr="0037695D">
        <w:trPr>
          <w:trHeight w:val="491"/>
        </w:trPr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2972" w14:textId="58D7BA97" w:rsidR="00CE2325" w:rsidRPr="00CE2325" w:rsidRDefault="0096281C" w:rsidP="0037695D">
            <w:pPr>
              <w:spacing w:after="200" w:line="240" w:lineRule="exact"/>
              <w:rPr>
                <w:sz w:val="28"/>
                <w:szCs w:val="28"/>
              </w:rPr>
            </w:pPr>
            <w:bookmarkStart w:id="0" w:name="_GoBack" w:colFirst="4" w:colLast="4"/>
            <w:r>
              <w:rPr>
                <w:sz w:val="28"/>
                <w:szCs w:val="28"/>
              </w:rPr>
              <w:t>№ 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63C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Цели Программы и задачи Программы</w:t>
            </w:r>
          </w:p>
        </w:tc>
        <w:tc>
          <w:tcPr>
            <w:tcW w:w="4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67452" w14:textId="77777777" w:rsidR="00CE2325" w:rsidRPr="00CE2325" w:rsidRDefault="00CE2325" w:rsidP="0096281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Значения весовых коэффициентов, присвоенных цели и задачам Программы по годам</w:t>
            </w:r>
          </w:p>
        </w:tc>
      </w:tr>
      <w:tr w:rsidR="00CE2325" w:rsidRPr="00CE2325" w14:paraId="093435B5" w14:textId="77777777" w:rsidTr="0037695D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36C" w14:textId="77777777" w:rsidR="00CE2325" w:rsidRPr="00CE2325" w:rsidRDefault="00CE2325" w:rsidP="0037695D">
            <w:pPr>
              <w:spacing w:after="200" w:line="240" w:lineRule="exact"/>
              <w:rPr>
                <w:sz w:val="28"/>
                <w:szCs w:val="28"/>
              </w:rPr>
            </w:pPr>
          </w:p>
        </w:tc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5AF787" w14:textId="77777777" w:rsidR="00CE2325" w:rsidRPr="00CE2325" w:rsidRDefault="00CE2325" w:rsidP="0037695D">
            <w:pPr>
              <w:spacing w:after="200" w:line="240" w:lineRule="exac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C218" w14:textId="5F1E410D" w:rsidR="00CE2325" w:rsidRPr="00CE2325" w:rsidRDefault="00CE2325" w:rsidP="00604F84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</w:t>
            </w:r>
            <w:r w:rsidR="00604F84">
              <w:rPr>
                <w:sz w:val="28"/>
                <w:szCs w:val="28"/>
              </w:rPr>
              <w:t>1</w:t>
            </w:r>
            <w:r w:rsidRPr="00CE232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A92" w14:textId="2709B9A8" w:rsidR="00CE2325" w:rsidRPr="00CE2325" w:rsidRDefault="00CE2325" w:rsidP="00604F84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</w:t>
            </w:r>
            <w:r w:rsidR="00604F84">
              <w:rPr>
                <w:sz w:val="28"/>
                <w:szCs w:val="28"/>
              </w:rPr>
              <w:t>2</w:t>
            </w:r>
            <w:r w:rsidRPr="00CE232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98371" w14:textId="75C3C695" w:rsidR="00CE2325" w:rsidRPr="00CE2325" w:rsidRDefault="00CE2325" w:rsidP="0096281C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</w:t>
            </w:r>
            <w:r w:rsidR="00604F84">
              <w:rPr>
                <w:sz w:val="28"/>
                <w:szCs w:val="28"/>
              </w:rPr>
              <w:t>3</w:t>
            </w:r>
            <w:r w:rsidRPr="00CE2325">
              <w:rPr>
                <w:sz w:val="28"/>
                <w:szCs w:val="28"/>
              </w:rPr>
              <w:t xml:space="preserve"> год</w:t>
            </w:r>
          </w:p>
        </w:tc>
      </w:tr>
      <w:tr w:rsidR="00CE2325" w:rsidRPr="00CE2325" w14:paraId="72AB0EA0" w14:textId="77777777" w:rsidTr="0037695D">
        <w:trPr>
          <w:trHeight w:val="25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850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A72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D8E5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F17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706C2" w14:textId="77777777" w:rsidR="00CE2325" w:rsidRPr="00CE2325" w:rsidRDefault="00CE2325" w:rsidP="0096281C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6</w:t>
            </w:r>
          </w:p>
        </w:tc>
      </w:tr>
      <w:tr w:rsidR="00CE2325" w:rsidRPr="00CE2325" w14:paraId="289C00CD" w14:textId="77777777" w:rsidTr="0037695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B46" w14:textId="77777777" w:rsidR="00CE2325" w:rsidRPr="00CE2325" w:rsidRDefault="00CE2325" w:rsidP="0037695D">
            <w:pPr>
              <w:spacing w:after="200" w:line="240" w:lineRule="exact"/>
              <w:ind w:left="709"/>
              <w:rPr>
                <w:sz w:val="28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CAE" w14:textId="77777777" w:rsidR="00CE2325" w:rsidRPr="00CE2325" w:rsidRDefault="00CE2325" w:rsidP="0037695D">
            <w:pPr>
              <w:spacing w:after="200" w:line="240" w:lineRule="exact"/>
              <w:ind w:left="177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74B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80B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CA8FF" w14:textId="77777777" w:rsidR="00CE2325" w:rsidRPr="00CE2325" w:rsidRDefault="00CE2325" w:rsidP="0096281C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</w:tr>
      <w:bookmarkEnd w:id="0"/>
      <w:tr w:rsidR="00CE2325" w:rsidRPr="00CE2325" w14:paraId="78B95B59" w14:textId="77777777" w:rsidTr="0037695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7ADD" w14:textId="77777777" w:rsidR="00CE2325" w:rsidRPr="00CE2325" w:rsidRDefault="00CE2325" w:rsidP="0037695D">
            <w:pPr>
              <w:shd w:val="clear" w:color="auto" w:fill="FFFFFF"/>
              <w:spacing w:line="240" w:lineRule="exact"/>
              <w:ind w:left="709" w:right="14"/>
              <w:rPr>
                <w:sz w:val="28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136" w14:textId="77777777" w:rsidR="00CE2325" w:rsidRPr="00CE2325" w:rsidRDefault="00CE2325" w:rsidP="0037695D">
            <w:pPr>
              <w:spacing w:after="200" w:line="240" w:lineRule="exact"/>
              <w:ind w:left="177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Задача Программы: 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5E8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7B3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9F83" w14:textId="77777777" w:rsidR="00CE2325" w:rsidRPr="00CE2325" w:rsidRDefault="00CE232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</w:tr>
    </w:tbl>
    <w:p w14:paraId="79F261B6" w14:textId="77777777" w:rsidR="00CE2325" w:rsidRDefault="00CE2325" w:rsidP="00CE2325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6485B424" w14:textId="51EA9C5C" w:rsidR="005B1719" w:rsidRDefault="005B1719"/>
    <w:p w14:paraId="307D5675" w14:textId="536A8298" w:rsidR="00CE2325" w:rsidRDefault="00CE2325"/>
    <w:p w14:paraId="3820F4FC" w14:textId="066AF6DE" w:rsidR="00CE2325" w:rsidRDefault="00CE2325" w:rsidP="00CE2325">
      <w:pPr>
        <w:jc w:val="center"/>
      </w:pPr>
      <w:r>
        <w:t>_________________</w:t>
      </w:r>
    </w:p>
    <w:sectPr w:rsidR="00CE2325" w:rsidSect="00CE23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19"/>
    <w:rsid w:val="005B1719"/>
    <w:rsid w:val="00604F84"/>
    <w:rsid w:val="0096281C"/>
    <w:rsid w:val="00CE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7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8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8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KGH-17-1</dc:creator>
  <cp:lastModifiedBy>Князь Александра Николаевна</cp:lastModifiedBy>
  <cp:revision>3</cp:revision>
  <cp:lastPrinted>2023-12-26T14:34:00Z</cp:lastPrinted>
  <dcterms:created xsi:type="dcterms:W3CDTF">2023-12-12T13:43:00Z</dcterms:created>
  <dcterms:modified xsi:type="dcterms:W3CDTF">2023-12-26T14:34:00Z</dcterms:modified>
</cp:coreProperties>
</file>